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19f896304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2db89990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Brcekoly,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3e44974014ea0" /><Relationship Type="http://schemas.openxmlformats.org/officeDocument/2006/relationships/numbering" Target="/word/numbering.xml" Id="R05281be232c84f65" /><Relationship Type="http://schemas.openxmlformats.org/officeDocument/2006/relationships/settings" Target="/word/settings.xml" Id="R6a9f0dfe99864903" /><Relationship Type="http://schemas.openxmlformats.org/officeDocument/2006/relationships/image" Target="/word/media/a352417c-23b0-4a8c-9f77-e5ec406edf93.png" Id="Rd1f42db899904839" /></Relationships>
</file>