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94ebcd1c3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5a0147945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Brdo,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ed9e21f234a05" /><Relationship Type="http://schemas.openxmlformats.org/officeDocument/2006/relationships/numbering" Target="/word/numbering.xml" Id="Rb4e51473be8a4ffc" /><Relationship Type="http://schemas.openxmlformats.org/officeDocument/2006/relationships/settings" Target="/word/settings.xml" Id="R664bfdc52d534010" /><Relationship Type="http://schemas.openxmlformats.org/officeDocument/2006/relationships/image" Target="/word/media/9800422b-3472-429e-88d3-024ffe5a2b3b.png" Id="R7c65a01479454a75" /></Relationships>
</file>