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1f3e2d97f4c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3792f2d23144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Breduvka,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7ef33749f4e09" /><Relationship Type="http://schemas.openxmlformats.org/officeDocument/2006/relationships/numbering" Target="/word/numbering.xml" Id="R053a63468ffc45c3" /><Relationship Type="http://schemas.openxmlformats.org/officeDocument/2006/relationships/settings" Target="/word/settings.xml" Id="Rb3226568c3b84417" /><Relationship Type="http://schemas.openxmlformats.org/officeDocument/2006/relationships/image" Target="/word/media/4c56be67-444f-46ff-88a7-39d3f91852ce.png" Id="Rcc3792f2d2314455" /></Relationships>
</file>