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6e4b6c36e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9f3c881ea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ed8d6bcad43f9" /><Relationship Type="http://schemas.openxmlformats.org/officeDocument/2006/relationships/numbering" Target="/word/numbering.xml" Id="R725eafadb1b5493a" /><Relationship Type="http://schemas.openxmlformats.org/officeDocument/2006/relationships/settings" Target="/word/settings.xml" Id="R289ff4b9d683444b" /><Relationship Type="http://schemas.openxmlformats.org/officeDocument/2006/relationships/image" Target="/word/media/1b9ee000-b83a-4f31-aa68-36adc61cfc14.png" Id="R0559f3c881ea4e6f" /></Relationships>
</file>