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977567702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1c66cb12b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Brenna,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2dfea70d347f9" /><Relationship Type="http://schemas.openxmlformats.org/officeDocument/2006/relationships/numbering" Target="/word/numbering.xml" Id="Ra2fd7f6243d7468a" /><Relationship Type="http://schemas.openxmlformats.org/officeDocument/2006/relationships/settings" Target="/word/settings.xml" Id="Re71ac681ac4b429a" /><Relationship Type="http://schemas.openxmlformats.org/officeDocument/2006/relationships/image" Target="/word/media/f3c5d544-39ad-4c9a-ac12-b7413f9e5368.png" Id="R8961c66cb12b4b73" /></Relationships>
</file>