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74ac9605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ba338827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e2b0b5e74bb7" /><Relationship Type="http://schemas.openxmlformats.org/officeDocument/2006/relationships/numbering" Target="/word/numbering.xml" Id="R2f583c4aad7e44a3" /><Relationship Type="http://schemas.openxmlformats.org/officeDocument/2006/relationships/settings" Target="/word/settings.xml" Id="R63828b27b5e4404f" /><Relationship Type="http://schemas.openxmlformats.org/officeDocument/2006/relationships/image" Target="/word/media/121050fa-7719-4740-9b9e-035c41519bd0.png" Id="Rd94ba338827849bb" /></Relationships>
</file>