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57ae3ae0b646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43b9f2423c46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Brusnice,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598925f43c48b5" /><Relationship Type="http://schemas.openxmlformats.org/officeDocument/2006/relationships/numbering" Target="/word/numbering.xml" Id="R477549f207dc4b75" /><Relationship Type="http://schemas.openxmlformats.org/officeDocument/2006/relationships/settings" Target="/word/settings.xml" Id="R4e9b10a8e4d34eff" /><Relationship Type="http://schemas.openxmlformats.org/officeDocument/2006/relationships/image" Target="/word/media/0ade334e-d7b6-4c0a-8abe-1439aa42e696.png" Id="Rf943b9f2423c4672" /></Relationships>
</file>