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70417716f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82458ba0c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Chotenice,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11914ff7747f2" /><Relationship Type="http://schemas.openxmlformats.org/officeDocument/2006/relationships/numbering" Target="/word/numbering.xml" Id="R8e8e70b44f6645f0" /><Relationship Type="http://schemas.openxmlformats.org/officeDocument/2006/relationships/settings" Target="/word/settings.xml" Id="Re16f44ab5351425f" /><Relationship Type="http://schemas.openxmlformats.org/officeDocument/2006/relationships/image" Target="/word/media/3ad37362-3ac4-4ca0-b9e3-1a8a48597e5a.png" Id="Rd9782458ba0c4cd6" /></Relationships>
</file>