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90ccd14c4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4ca0360dc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4d1aed6c24bdf" /><Relationship Type="http://schemas.openxmlformats.org/officeDocument/2006/relationships/numbering" Target="/word/numbering.xml" Id="Rf258091a490647fb" /><Relationship Type="http://schemas.openxmlformats.org/officeDocument/2006/relationships/settings" Target="/word/settings.xml" Id="Rbc255407339d4df1" /><Relationship Type="http://schemas.openxmlformats.org/officeDocument/2006/relationships/image" Target="/word/media/1d64b8ae-b6fa-4ed2-8695-cd1dd620c1d9.png" Id="R7c94ca0360dc47fa" /></Relationships>
</file>