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770ef363457434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ca82ea948024ea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Bukavu, Democratic Republic Congo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746532eeb1a4d4e" /><Relationship Type="http://schemas.openxmlformats.org/officeDocument/2006/relationships/numbering" Target="/word/numbering.xml" Id="R44b5d8a9fe11493f" /><Relationship Type="http://schemas.openxmlformats.org/officeDocument/2006/relationships/settings" Target="/word/settings.xml" Id="Rd90588b9f4604501" /><Relationship Type="http://schemas.openxmlformats.org/officeDocument/2006/relationships/image" Target="/word/media/bc96cf4e-f860-47dc-85c1-154fecc54320.png" Id="R2ca82ea948024ea0" /></Relationships>
</file>