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ecfbd9ca6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6ccfae550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Kinshasa,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f9580194c463e" /><Relationship Type="http://schemas.openxmlformats.org/officeDocument/2006/relationships/numbering" Target="/word/numbering.xml" Id="Rc7d9eaf455024b54" /><Relationship Type="http://schemas.openxmlformats.org/officeDocument/2006/relationships/settings" Target="/word/settings.xml" Id="R271333f017d14188" /><Relationship Type="http://schemas.openxmlformats.org/officeDocument/2006/relationships/image" Target="/word/media/c5b3cc99-3ba6-426d-a1a2-f625dd033779.png" Id="R6806ccfae550450c" /></Relationships>
</file>