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89876696c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46b41c012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Kolwezi,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82a0ad19540e0" /><Relationship Type="http://schemas.openxmlformats.org/officeDocument/2006/relationships/numbering" Target="/word/numbering.xml" Id="R1ad43c08955a4de8" /><Relationship Type="http://schemas.openxmlformats.org/officeDocument/2006/relationships/settings" Target="/word/settings.xml" Id="Rbfd158e697504923" /><Relationship Type="http://schemas.openxmlformats.org/officeDocument/2006/relationships/image" Target="/word/media/6c742654-1751-4575-8deb-fcebe56f1759.png" Id="R42746b41c012461f" /></Relationships>
</file>