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0fc611bd2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6f970c125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Tshikapa,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aae388d6b41f2" /><Relationship Type="http://schemas.openxmlformats.org/officeDocument/2006/relationships/numbering" Target="/word/numbering.xml" Id="R66942f14f87c4d54" /><Relationship Type="http://schemas.openxmlformats.org/officeDocument/2006/relationships/settings" Target="/word/settings.xml" Id="Rd502a84baab64b4b" /><Relationship Type="http://schemas.openxmlformats.org/officeDocument/2006/relationships/image" Target="/word/media/8f276ea5-1f4b-407f-95fd-bc90f5181208.png" Id="Rce76f970c1254f24" /></Relationships>
</file>