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8473bcca5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06955cb51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73ae7c4de4307" /><Relationship Type="http://schemas.openxmlformats.org/officeDocument/2006/relationships/numbering" Target="/word/numbering.xml" Id="Rcc80c34c704841cf" /><Relationship Type="http://schemas.openxmlformats.org/officeDocument/2006/relationships/settings" Target="/word/settings.xml" Id="R7400acb49b7c4a8b" /><Relationship Type="http://schemas.openxmlformats.org/officeDocument/2006/relationships/image" Target="/word/media/183a91b2-8c35-4a93-aee3-eb1356165b13.png" Id="R98206955cb5149c9" /></Relationships>
</file>