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4aa573167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d0c1b7f61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2d999caf94843" /><Relationship Type="http://schemas.openxmlformats.org/officeDocument/2006/relationships/numbering" Target="/word/numbering.xml" Id="Rd3250473a9264c22" /><Relationship Type="http://schemas.openxmlformats.org/officeDocument/2006/relationships/settings" Target="/word/settings.xml" Id="R8041cf8ed5324ff2" /><Relationship Type="http://schemas.openxmlformats.org/officeDocument/2006/relationships/image" Target="/word/media/d23b10db-49d1-4e47-9914-ec5eefac896f.png" Id="R895d0c1b7f6144ce" /></Relationships>
</file>