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ec0d82970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d121697e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6eb2e0dcc4cf1" /><Relationship Type="http://schemas.openxmlformats.org/officeDocument/2006/relationships/numbering" Target="/word/numbering.xml" Id="R23f507bf86de4cde" /><Relationship Type="http://schemas.openxmlformats.org/officeDocument/2006/relationships/settings" Target="/word/settings.xml" Id="Rf07518113f134026" /><Relationship Type="http://schemas.openxmlformats.org/officeDocument/2006/relationships/image" Target="/word/media/c8f89547-0995-4da9-8af5-879354ed086f.png" Id="R820d121697ef425d" /></Relationships>
</file>