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2211bfbad149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222b45740745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Bobjerg,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61b4a3d3fe46b7" /><Relationship Type="http://schemas.openxmlformats.org/officeDocument/2006/relationships/numbering" Target="/word/numbering.xml" Id="R31639857ae184d57" /><Relationship Type="http://schemas.openxmlformats.org/officeDocument/2006/relationships/settings" Target="/word/settings.xml" Id="R15a2b4e8823b41fb" /><Relationship Type="http://schemas.openxmlformats.org/officeDocument/2006/relationships/image" Target="/word/media/d1d61de5-7084-4452-85fb-54c3836434e3.png" Id="Rd8222b457407457f" /></Relationships>
</file>