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6e7eacf29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3a431d684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Copenhagen, Copenhagen, Denmark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50eaf74bd4cff" /><Relationship Type="http://schemas.openxmlformats.org/officeDocument/2006/relationships/numbering" Target="/word/numbering.xml" Id="R0dabb5758e20468c" /><Relationship Type="http://schemas.openxmlformats.org/officeDocument/2006/relationships/settings" Target="/word/settings.xml" Id="R9f39482aa3d84ab7" /><Relationship Type="http://schemas.openxmlformats.org/officeDocument/2006/relationships/image" Target="/word/media/7ba82445-1c7a-4252-a393-7df83a132df3.png" Id="R32c3a431d6844ea7" /></Relationships>
</file>