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996453bd8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37ab1706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d84f3c894bbb" /><Relationship Type="http://schemas.openxmlformats.org/officeDocument/2006/relationships/numbering" Target="/word/numbering.xml" Id="Rdce2ce98001446a5" /><Relationship Type="http://schemas.openxmlformats.org/officeDocument/2006/relationships/settings" Target="/word/settings.xml" Id="R6d4e1b3dd50f405d" /><Relationship Type="http://schemas.openxmlformats.org/officeDocument/2006/relationships/image" Target="/word/media/fb185b14-6f6a-4729-8c74-aa5fdfd49f65.png" Id="R3fc437ab170641cb" /></Relationships>
</file>