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a84540559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eedb86e4e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Plata,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7c8cc4ab24f54" /><Relationship Type="http://schemas.openxmlformats.org/officeDocument/2006/relationships/numbering" Target="/word/numbering.xml" Id="R719888f0c4c14af3" /><Relationship Type="http://schemas.openxmlformats.org/officeDocument/2006/relationships/settings" Target="/word/settings.xml" Id="R49474e3870c149ab" /><Relationship Type="http://schemas.openxmlformats.org/officeDocument/2006/relationships/image" Target="/word/media/eb88642e-ab0c-47e9-bbbb-cba82fa5a0fb.png" Id="R5a7eedb86e4e4773" /></Relationships>
</file>