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914ce3c62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dd1b4983f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Cristobal, Dominican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8cf3b247c4aad" /><Relationship Type="http://schemas.openxmlformats.org/officeDocument/2006/relationships/numbering" Target="/word/numbering.xml" Id="R213cf6bbc7a34815" /><Relationship Type="http://schemas.openxmlformats.org/officeDocument/2006/relationships/settings" Target="/word/settings.xml" Id="R193d50a252e7466d" /><Relationship Type="http://schemas.openxmlformats.org/officeDocument/2006/relationships/image" Target="/word/media/f4a7a694-e57a-48d4-ad7c-4f4c718956b3.png" Id="R8d2dd1b4983f47f2" /></Relationships>
</file>