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8879625c0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949b959ec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Santiago de los Caballeros,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8d0bb9f674367" /><Relationship Type="http://schemas.openxmlformats.org/officeDocument/2006/relationships/numbering" Target="/word/numbering.xml" Id="R49c1fdac7f6f46cd" /><Relationship Type="http://schemas.openxmlformats.org/officeDocument/2006/relationships/settings" Target="/word/settings.xml" Id="Rd5a01e60b3584574" /><Relationship Type="http://schemas.openxmlformats.org/officeDocument/2006/relationships/image" Target="/word/media/53555b23-95c9-46a6-82b8-e98d180592f9.png" Id="R222949b959ec4039" /></Relationships>
</file>