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2ebfe0a42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0b857cb99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Domingo,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0c43b99934361" /><Relationship Type="http://schemas.openxmlformats.org/officeDocument/2006/relationships/numbering" Target="/word/numbering.xml" Id="R5eb6b3b9cb9d4480" /><Relationship Type="http://schemas.openxmlformats.org/officeDocument/2006/relationships/settings" Target="/word/settings.xml" Id="R317aab0ddd5f4308" /><Relationship Type="http://schemas.openxmlformats.org/officeDocument/2006/relationships/image" Target="/word/media/df0e67a3-2c7f-4155-b95f-caae479350a2.png" Id="R3c00b857cb9946e3" /></Relationships>
</file>