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d6d51317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6101eba87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Asyut,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3cdf331f24cce" /><Relationship Type="http://schemas.openxmlformats.org/officeDocument/2006/relationships/numbering" Target="/word/numbering.xml" Id="R2be5a89b467c49ac" /><Relationship Type="http://schemas.openxmlformats.org/officeDocument/2006/relationships/settings" Target="/word/settings.xml" Id="R23cb05df14c44bb8" /><Relationship Type="http://schemas.openxmlformats.org/officeDocument/2006/relationships/image" Target="/word/media/90796e3c-f306-4f4c-b5da-2726d1de3976.png" Id="R4126101eba8744fb" /></Relationships>
</file>