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9015c110c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6dd877918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Bilbeis,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54ddba64a4e03" /><Relationship Type="http://schemas.openxmlformats.org/officeDocument/2006/relationships/numbering" Target="/word/numbering.xml" Id="R622742c2e09441b7" /><Relationship Type="http://schemas.openxmlformats.org/officeDocument/2006/relationships/settings" Target="/word/settings.xml" Id="R8afa92d7c9d44b95" /><Relationship Type="http://schemas.openxmlformats.org/officeDocument/2006/relationships/image" Target="/word/media/7f130958-2f1f-431b-b440-7a4c5efc4ea2.png" Id="R8646dd877918409b" /></Relationships>
</file>