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379fb49fe14c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5801f03b0d41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Helwan, Egypt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ade69eb6764bb5" /><Relationship Type="http://schemas.openxmlformats.org/officeDocument/2006/relationships/numbering" Target="/word/numbering.xml" Id="R389038977ffb4282" /><Relationship Type="http://schemas.openxmlformats.org/officeDocument/2006/relationships/settings" Target="/word/settings.xml" Id="R8f70e073f15d459e" /><Relationship Type="http://schemas.openxmlformats.org/officeDocument/2006/relationships/image" Target="/word/media/3c1ebedb-0fa4-442b-84f7-b22952e989c5.png" Id="Ra55801f03b0d4154" /></Relationships>
</file>