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749ff7205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cccc444e2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Minya,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8356e97244eb6" /><Relationship Type="http://schemas.openxmlformats.org/officeDocument/2006/relationships/numbering" Target="/word/numbering.xml" Id="R13bc9075f4454c28" /><Relationship Type="http://schemas.openxmlformats.org/officeDocument/2006/relationships/settings" Target="/word/settings.xml" Id="Rcf829ed2cf0241f2" /><Relationship Type="http://schemas.openxmlformats.org/officeDocument/2006/relationships/image" Target="/word/media/a55314aa-36d8-43cd-9409-08956ace92bd.png" Id="Rf30cccc444e24e8d" /></Relationships>
</file>