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1319a177a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05061b66e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Said,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1b597e76b4546" /><Relationship Type="http://schemas.openxmlformats.org/officeDocument/2006/relationships/numbering" Target="/word/numbering.xml" Id="R949b123a6ca64d36" /><Relationship Type="http://schemas.openxmlformats.org/officeDocument/2006/relationships/settings" Target="/word/settings.xml" Id="Rca393a1439bc4f96" /><Relationship Type="http://schemas.openxmlformats.org/officeDocument/2006/relationships/image" Target="/word/media/36a39dfa-b555-43ee-a6d2-be34e08e1e3d.png" Id="R37005061b66e4dd8" /></Relationships>
</file>