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8c9c6e0db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96cbfe59a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Rosetta,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939ebeca14994" /><Relationship Type="http://schemas.openxmlformats.org/officeDocument/2006/relationships/numbering" Target="/word/numbering.xml" Id="R0a863b87b4c94ad7" /><Relationship Type="http://schemas.openxmlformats.org/officeDocument/2006/relationships/settings" Target="/word/settings.xml" Id="R81f902c392a24e70" /><Relationship Type="http://schemas.openxmlformats.org/officeDocument/2006/relationships/image" Target="/word/media/1cae9359-2cbd-4d15-9b23-0939df487d55.png" Id="R21296cbfe59a4c59" /></Relationships>
</file>