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3d9ca5e714a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a971b034fe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Sallum,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4cc7a2bdd48c0" /><Relationship Type="http://schemas.openxmlformats.org/officeDocument/2006/relationships/numbering" Target="/word/numbering.xml" Id="Rcfec569386ca46d0" /><Relationship Type="http://schemas.openxmlformats.org/officeDocument/2006/relationships/settings" Target="/word/settings.xml" Id="Rcb31906d5eb445b5" /><Relationship Type="http://schemas.openxmlformats.org/officeDocument/2006/relationships/image" Target="/word/media/7dfede3e-15dc-4e5b-b204-60063dd167bf.png" Id="R6fa971b034fe4d4a" /></Relationships>
</file>