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7637a81c5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4cc5eda39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Sohag,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3547a9a2644d9" /><Relationship Type="http://schemas.openxmlformats.org/officeDocument/2006/relationships/numbering" Target="/word/numbering.xml" Id="R9dba27c130df4a57" /><Relationship Type="http://schemas.openxmlformats.org/officeDocument/2006/relationships/settings" Target="/word/settings.xml" Id="R5d776acd4f444dd3" /><Relationship Type="http://schemas.openxmlformats.org/officeDocument/2006/relationships/image" Target="/word/media/a5446e5a-92bf-4c66-892f-c0116c35b211.png" Id="Rf8f4cc5eda394bf0" /></Relationships>
</file>