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f9b06686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fa10c663a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85e522ff44678" /><Relationship Type="http://schemas.openxmlformats.org/officeDocument/2006/relationships/numbering" Target="/word/numbering.xml" Id="Rcbf2b7ac0de44709" /><Relationship Type="http://schemas.openxmlformats.org/officeDocument/2006/relationships/settings" Target="/word/settings.xml" Id="R0ff83cd4820141d9" /><Relationship Type="http://schemas.openxmlformats.org/officeDocument/2006/relationships/image" Target="/word/media/38dda212-7302-49de-b60d-c4e0758e04e7.png" Id="R491fa10c663a4722" /></Relationships>
</file>