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5d87db539646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e3717682e940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Aguilares, El Salvador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1a998a18f949cc" /><Relationship Type="http://schemas.openxmlformats.org/officeDocument/2006/relationships/numbering" Target="/word/numbering.xml" Id="Rdcd13299250f49e3" /><Relationship Type="http://schemas.openxmlformats.org/officeDocument/2006/relationships/settings" Target="/word/settings.xml" Id="Rb3428408f7ef4bb2" /><Relationship Type="http://schemas.openxmlformats.org/officeDocument/2006/relationships/image" Target="/word/media/f090244d-fdc8-4bbb-89ff-92a7a55615ad.png" Id="Rc2e3717682e940fb" /></Relationships>
</file>