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eb1137f9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26722e525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Ahuachapan,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e7d3e1a61481a" /><Relationship Type="http://schemas.openxmlformats.org/officeDocument/2006/relationships/numbering" Target="/word/numbering.xml" Id="R6009244bd45f47c1" /><Relationship Type="http://schemas.openxmlformats.org/officeDocument/2006/relationships/settings" Target="/word/settings.xml" Id="Ra0a7833f7dda4284" /><Relationship Type="http://schemas.openxmlformats.org/officeDocument/2006/relationships/image" Target="/word/media/d5569a4b-1954-4556-9caf-cc7a70db805e.png" Id="R6c026722e5254d5b" /></Relationships>
</file>