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cfced7d26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40040e31b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Antiguo Cuscatlan,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e0f57593046a0" /><Relationship Type="http://schemas.openxmlformats.org/officeDocument/2006/relationships/numbering" Target="/word/numbering.xml" Id="R0a6f256608154ea2" /><Relationship Type="http://schemas.openxmlformats.org/officeDocument/2006/relationships/settings" Target="/word/settings.xml" Id="Ra8977f3c03584c90" /><Relationship Type="http://schemas.openxmlformats.org/officeDocument/2006/relationships/image" Target="/word/media/204acd8e-85ec-43fa-a0db-663e167af4ad.png" Id="R57440040e31b4754" /></Relationships>
</file>