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2810a207e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a0d921148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Ciudad Arce,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66494d18e444a" /><Relationship Type="http://schemas.openxmlformats.org/officeDocument/2006/relationships/numbering" Target="/word/numbering.xml" Id="R7135b8ed9b914556" /><Relationship Type="http://schemas.openxmlformats.org/officeDocument/2006/relationships/settings" Target="/word/settings.xml" Id="R930d368ad9454d69" /><Relationship Type="http://schemas.openxmlformats.org/officeDocument/2006/relationships/image" Target="/word/media/041dd606-aab3-417f-a4fa-13b2cb156efb.png" Id="Rf4da0d9211484ecb" /></Relationships>
</file>