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52ca52de364d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cf65ccd06646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 Libertad, El Salvador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4adb7c0d924e2d" /><Relationship Type="http://schemas.openxmlformats.org/officeDocument/2006/relationships/numbering" Target="/word/numbering.xml" Id="R71a7ad77a7324c1a" /><Relationship Type="http://schemas.openxmlformats.org/officeDocument/2006/relationships/settings" Target="/word/settings.xml" Id="Re01908180b594860" /><Relationship Type="http://schemas.openxmlformats.org/officeDocument/2006/relationships/image" Target="/word/media/2b66e9b7-8a27-4fc3-8b51-57c764878ab9.png" Id="Rdccf65ccd066468c" /></Relationships>
</file>