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707e6148d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efe3974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Moncagua,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d04e543f64883" /><Relationship Type="http://schemas.openxmlformats.org/officeDocument/2006/relationships/numbering" Target="/word/numbering.xml" Id="Rd632c33e31244409" /><Relationship Type="http://schemas.openxmlformats.org/officeDocument/2006/relationships/settings" Target="/word/settings.xml" Id="Rdc949ee4d2444b8a" /><Relationship Type="http://schemas.openxmlformats.org/officeDocument/2006/relationships/image" Target="/word/media/4619ca43-48d6-4aa0-9572-1d7e007857be.png" Id="Rc7edefe3974849ff" /></Relationships>
</file>