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7c253dd1a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1448236dc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Nejapa,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8da3680334400" /><Relationship Type="http://schemas.openxmlformats.org/officeDocument/2006/relationships/numbering" Target="/word/numbering.xml" Id="R24f5cea8197c475b" /><Relationship Type="http://schemas.openxmlformats.org/officeDocument/2006/relationships/settings" Target="/word/settings.xml" Id="Ra127663fab114a3e" /><Relationship Type="http://schemas.openxmlformats.org/officeDocument/2006/relationships/image" Target="/word/media/f97124f9-6f1c-4927-895b-9cc9f6cd48bb.png" Id="R67b1448236dc4e93" /></Relationships>
</file>