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cd0865a8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92b76ec49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Miguel,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e5359a6104b75" /><Relationship Type="http://schemas.openxmlformats.org/officeDocument/2006/relationships/numbering" Target="/word/numbering.xml" Id="R538b5fd990d744a8" /><Relationship Type="http://schemas.openxmlformats.org/officeDocument/2006/relationships/settings" Target="/word/settings.xml" Id="R9a42c976b930495d" /><Relationship Type="http://schemas.openxmlformats.org/officeDocument/2006/relationships/image" Target="/word/media/0d6a26ff-0e8d-4b0d-8717-5e753dcc7b8e.png" Id="Rb9692b76ec49460c" /></Relationships>
</file>