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df9995436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c825a663eb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Mongomo, Equatorial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6df516b794b13" /><Relationship Type="http://schemas.openxmlformats.org/officeDocument/2006/relationships/numbering" Target="/word/numbering.xml" Id="R77f6c3a3d0bc4af0" /><Relationship Type="http://schemas.openxmlformats.org/officeDocument/2006/relationships/settings" Target="/word/settings.xml" Id="R11041cd7efba4699" /><Relationship Type="http://schemas.openxmlformats.org/officeDocument/2006/relationships/image" Target="/word/media/f461e876-6fb1-4aca-b2cf-39872bcf0c5a.png" Id="Raec825a663eb4aed" /></Relationships>
</file>