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fa4af727047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fb6b44984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Agordat, Eritrea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2ff14621d434f" /><Relationship Type="http://schemas.openxmlformats.org/officeDocument/2006/relationships/numbering" Target="/word/numbering.xml" Id="Raea4a1f48cd14cef" /><Relationship Type="http://schemas.openxmlformats.org/officeDocument/2006/relationships/settings" Target="/word/settings.xml" Id="R3f0da17ec39b4fee" /><Relationship Type="http://schemas.openxmlformats.org/officeDocument/2006/relationships/image" Target="/word/media/fe3919a2-2a3b-490d-9369-3181297f4ec2.png" Id="Re4cfb6b44984410c" /></Relationships>
</file>