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6e01373e6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e4a174915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Rosna-Saaro,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a3d923ecd4266" /><Relationship Type="http://schemas.openxmlformats.org/officeDocument/2006/relationships/numbering" Target="/word/numbering.xml" Id="R0ed95f45c44a4bf4" /><Relationship Type="http://schemas.openxmlformats.org/officeDocument/2006/relationships/settings" Target="/word/settings.xml" Id="Rec1d97955ceb4856" /><Relationship Type="http://schemas.openxmlformats.org/officeDocument/2006/relationships/image" Target="/word/media/bd2b8fd9-dddc-41ab-b18a-896404a7e135.png" Id="Rf20e4a1749154fc8" /></Relationships>
</file>