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abfd0d7bd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889cb112844e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5c361b8a4b47ba" /><Relationship Type="http://schemas.openxmlformats.org/officeDocument/2006/relationships/numbering" Target="/word/numbering.xml" Id="Rf9bcf734c2624cbf" /><Relationship Type="http://schemas.openxmlformats.org/officeDocument/2006/relationships/settings" Target="/word/settings.xml" Id="Rd9739d71409045f5" /><Relationship Type="http://schemas.openxmlformats.org/officeDocument/2006/relationships/image" Target="/word/media/965662eb-1f5a-4d98-9e2d-d0259d985464.png" Id="R31889cb112844e6a" /></Relationships>
</file>