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093aedc91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1895086d5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6fef5d0694e92" /><Relationship Type="http://schemas.openxmlformats.org/officeDocument/2006/relationships/numbering" Target="/word/numbering.xml" Id="R11afebe098a349a4" /><Relationship Type="http://schemas.openxmlformats.org/officeDocument/2006/relationships/settings" Target="/word/settings.xml" Id="R0ae1afcbc6714341" /><Relationship Type="http://schemas.openxmlformats.org/officeDocument/2006/relationships/image" Target="/word/media/34f4b362-80d6-4406-9e48-4dceae193e24.png" Id="R0581895086d54f17" /></Relationships>
</file>