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280bb7c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897aa0d73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Rousa,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6d204609748c0" /><Relationship Type="http://schemas.openxmlformats.org/officeDocument/2006/relationships/numbering" Target="/word/numbering.xml" Id="Ra6c235480bf7438a" /><Relationship Type="http://schemas.openxmlformats.org/officeDocument/2006/relationships/settings" Target="/word/settings.xml" Id="R74c7bc1ce82b4435" /><Relationship Type="http://schemas.openxmlformats.org/officeDocument/2006/relationships/image" Target="/word/media/389993f6-295d-4a0f-a469-3a04418054e3.png" Id="Rfe8897aa0d734557" /></Relationships>
</file>