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26793900d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dc0716f94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Ruhnu,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fb92c40dd4d35" /><Relationship Type="http://schemas.openxmlformats.org/officeDocument/2006/relationships/numbering" Target="/word/numbering.xml" Id="R2ec167fbb5eb4933" /><Relationship Type="http://schemas.openxmlformats.org/officeDocument/2006/relationships/settings" Target="/word/settings.xml" Id="R025d72521f4944c3" /><Relationship Type="http://schemas.openxmlformats.org/officeDocument/2006/relationships/image" Target="/word/media/87c54412-491d-40f8-8c6a-f64f04cb9f8d.png" Id="R2b5dc0716f944a8b" /></Relationships>
</file>