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5f434ce3f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30000451b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Ruhve,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61b86046d4c13" /><Relationship Type="http://schemas.openxmlformats.org/officeDocument/2006/relationships/numbering" Target="/word/numbering.xml" Id="R9883b45ae1124d7a" /><Relationship Type="http://schemas.openxmlformats.org/officeDocument/2006/relationships/settings" Target="/word/settings.xml" Id="Rde9b3d750c8742a9" /><Relationship Type="http://schemas.openxmlformats.org/officeDocument/2006/relationships/image" Target="/word/media/c95b63b9-1491-47d7-9a8a-045e3a6af48a.png" Id="R37030000451b4023" /></Relationships>
</file>