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acff0ec5e4e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209e2dae0d45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Rumba,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1aab9a56e24912" /><Relationship Type="http://schemas.openxmlformats.org/officeDocument/2006/relationships/numbering" Target="/word/numbering.xml" Id="R7b21ddc652db4543" /><Relationship Type="http://schemas.openxmlformats.org/officeDocument/2006/relationships/settings" Target="/word/settings.xml" Id="Rd5fe853ac5a849f4" /><Relationship Type="http://schemas.openxmlformats.org/officeDocument/2006/relationships/image" Target="/word/media/b014b776-7736-40b3-88f6-9de9513427e9.png" Id="Ra7209e2dae0d4576" /></Relationships>
</file>