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98b44625a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eac180146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Rundsu,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0daf611b0494d" /><Relationship Type="http://schemas.openxmlformats.org/officeDocument/2006/relationships/numbering" Target="/word/numbering.xml" Id="Rdf14f1496a9641e3" /><Relationship Type="http://schemas.openxmlformats.org/officeDocument/2006/relationships/settings" Target="/word/settings.xml" Id="Rf1f841e448c54df3" /><Relationship Type="http://schemas.openxmlformats.org/officeDocument/2006/relationships/image" Target="/word/media/c4336077-3627-4c92-bbf0-6253d6d062f0.png" Id="R7cbeac1801464eb7" /></Relationships>
</file>